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F9" w:rsidRDefault="00411DF9" w:rsidP="00411DF9">
      <w:pPr>
        <w:spacing w:after="0" w:line="240" w:lineRule="auto"/>
        <w:jc w:val="center"/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6FEFE70E" wp14:editId="617FFAEC">
            <wp:extent cx="1241503" cy="1271239"/>
            <wp:effectExtent l="0" t="0" r="0" b="5715"/>
            <wp:docPr id="7" name="Picture 7" descr="ผลการค้นหารูปภาพสำหรับ รูปภาพครุฑ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รูปภาพครุฑ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30" cy="128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F9" w:rsidRPr="00644341" w:rsidRDefault="00411DF9" w:rsidP="00411D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ประกาศเทศบาลตำบลรูสะมิแล</w:t>
      </w:r>
    </w:p>
    <w:p w:rsidR="00411DF9" w:rsidRDefault="00411DF9" w:rsidP="00411D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นโยบายคุณธรรมและความโปร่งใส</w:t>
      </w:r>
    </w:p>
    <w:p w:rsidR="00411DF9" w:rsidRPr="00021C9B" w:rsidRDefault="00411DF9" w:rsidP="00021C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</w:p>
    <w:p w:rsidR="00411DF9" w:rsidRDefault="00411DF9" w:rsidP="00411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ตามที่เจตนารมณ์ของรัฐธรรมนูญแห่งราชอาณาจักรไทย(ฉบับชั่วคราว) พ.ศ. 2557 พระราชบัญญัติข้อมูลข่าวสารของทางราชการ พ.ศ. 2540 พระราชกฤษฎีกาว่าด้วยหลักเกณฑ์และวิธีการบริหารกิจการบ้านเมืองที่ดี พ.ศ. 2546 ยุทธศาสตร์ชาติว่าด้วยการป้องกันและปราบปรามการทุจริต</w:t>
      </w:r>
      <w:r w:rsidR="00CC73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ระยะที่ 3 (พ.ศ.2560-2564)</w:t>
      </w:r>
      <w:r w:rsidR="00CC7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และนโยบายของรัฐบาล ข้อ 10 กา</w:t>
      </w:r>
      <w:r w:rsidR="00CC73D3">
        <w:rPr>
          <w:rFonts w:ascii="TH SarabunIT๙" w:hAnsi="TH SarabunIT๙" w:cs="TH SarabunIT๙" w:hint="cs"/>
          <w:sz w:val="32"/>
          <w:szCs w:val="32"/>
          <w:cs/>
        </w:rPr>
        <w:t>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 นั้น</w:t>
      </w:r>
    </w:p>
    <w:p w:rsidR="00411DF9" w:rsidRPr="00021C9B" w:rsidRDefault="00411DF9" w:rsidP="00411DF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411DF9" w:rsidRDefault="00411DF9" w:rsidP="00411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73D3">
        <w:rPr>
          <w:rFonts w:ascii="TH SarabunIT๙" w:hAnsi="TH SarabunIT๙" w:cs="TH SarabunIT๙" w:hint="cs"/>
          <w:sz w:val="32"/>
          <w:szCs w:val="32"/>
          <w:cs/>
        </w:rPr>
        <w:t>เทศบาลตำบลรูสะมิแล จึงได้กำหนดนโยบายคุณธรรมและความโปร่งใสเพื่อมาต</w:t>
      </w:r>
      <w:r w:rsidR="00021C9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C73D3">
        <w:rPr>
          <w:rFonts w:ascii="TH SarabunIT๙" w:hAnsi="TH SarabunIT๙" w:cs="TH SarabunIT๙" w:hint="cs"/>
          <w:sz w:val="32"/>
          <w:szCs w:val="32"/>
          <w:cs/>
        </w:rPr>
        <w:t>ฐาน แนวทางปฏิบัติ และค่านิยมสำหรับข้าราชการและบุคลากรขององค์กรให้ยึดถือ และปฏิบัติควบคู่กับกฎ ระเบียบ</w:t>
      </w:r>
      <w:r w:rsidR="000D37CD">
        <w:rPr>
          <w:rFonts w:ascii="TH SarabunIT๙" w:hAnsi="TH SarabunIT๙" w:cs="TH SarabunIT๙" w:hint="cs"/>
          <w:sz w:val="32"/>
          <w:szCs w:val="32"/>
          <w:cs/>
        </w:rPr>
        <w:t xml:space="preserve"> และข้อบังคับอื่นๆ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 ดังกล่าว จึงกำหนดแนวทางให้เจ้าหน้าที่ เทศบาลตำบลรูสะมิแล ถือปฏิบัติและดำเนินการ ดังนี้</w:t>
      </w:r>
    </w:p>
    <w:p w:rsidR="00A965AF" w:rsidRDefault="000D37CD" w:rsidP="00021C9B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บริหารงานแ</w:t>
      </w:r>
      <w:r w:rsidR="00021C9B">
        <w:rPr>
          <w:rFonts w:ascii="TH SarabunIT๙" w:hAnsi="TH SarabunIT๙" w:cs="TH SarabunIT๙" w:hint="cs"/>
          <w:sz w:val="32"/>
          <w:szCs w:val="32"/>
          <w:cs/>
        </w:rPr>
        <w:t>ละปฏิบัติงานตามหลักธรรมา</w:t>
      </w:r>
      <w:r w:rsidR="00BC1CCA">
        <w:rPr>
          <w:rFonts w:ascii="TH SarabunIT๙" w:hAnsi="TH SarabunIT๙" w:cs="TH SarabunIT๙" w:hint="cs"/>
          <w:sz w:val="32"/>
          <w:szCs w:val="32"/>
          <w:cs/>
        </w:rPr>
        <w:t>ภิบาล โดยมุ่งตอบสนองความต้องการของ</w:t>
      </w:r>
    </w:p>
    <w:p w:rsidR="000D37CD" w:rsidRPr="00A965AF" w:rsidRDefault="00BC1CCA" w:rsidP="00A965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5AF">
        <w:rPr>
          <w:rFonts w:ascii="TH SarabunIT๙" w:hAnsi="TH SarabunIT๙" w:cs="TH SarabunIT๙" w:hint="cs"/>
          <w:sz w:val="32"/>
          <w:szCs w:val="32"/>
          <w:cs/>
        </w:rPr>
        <w:t>ประชาชนด้วยการบริการที่รวดเร็ว ถูกต้อง เสมอภาค โปร่งใส และเป็นธรรม</w:t>
      </w:r>
    </w:p>
    <w:p w:rsidR="004F0951" w:rsidRPr="00021C9B" w:rsidRDefault="00BC1CCA" w:rsidP="00021C9B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1C9B">
        <w:rPr>
          <w:rFonts w:ascii="TH SarabunIT๙" w:hAnsi="TH SarabunIT๙" w:cs="TH SarabunIT๙" w:hint="cs"/>
          <w:sz w:val="32"/>
          <w:szCs w:val="32"/>
          <w:cs/>
        </w:rPr>
        <w:t>ปลูกฝังค่านิยมและทัศนคติให้บุคลากรในสังกัด</w:t>
      </w:r>
      <w:r w:rsidR="00C12F33" w:rsidRPr="00021C9B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มีความรู้ความเข้าใจ ยึดหลักคุณธรรม </w:t>
      </w:r>
    </w:p>
    <w:p w:rsidR="004F0951" w:rsidRDefault="00C12F33" w:rsidP="00021C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0951">
        <w:rPr>
          <w:rFonts w:ascii="TH SarabunIT๙" w:hAnsi="TH SarabunIT๙" w:cs="TH SarabunIT๙" w:hint="cs"/>
          <w:sz w:val="32"/>
          <w:szCs w:val="32"/>
          <w:cs/>
        </w:rPr>
        <w:t>จริยธรรม นำหลักของปรัชญาของเศรษฐกิจพอเพียงมาใช้ในการปฏิบัติงานและการดำเนินชีวิต</w:t>
      </w:r>
      <w:r w:rsidR="00411DF9" w:rsidRPr="004F095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0951" w:rsidRDefault="004F0951" w:rsidP="00021C9B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ดำเนินการจัดซื้อ จัดจ้าง ส่งเสริมการดำเนินการให้เกิดความโปร่งใสในทุกขั้นตอน และเปิด</w:t>
      </w:r>
    </w:p>
    <w:p w:rsidR="00BC1CCA" w:rsidRPr="004F0951" w:rsidRDefault="004F0951" w:rsidP="004F0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0951">
        <w:rPr>
          <w:rFonts w:ascii="TH SarabunIT๙" w:hAnsi="TH SarabunIT๙" w:cs="TH SarabunIT๙" w:hint="cs"/>
          <w:sz w:val="32"/>
          <w:szCs w:val="32"/>
          <w:cs/>
        </w:rPr>
        <w:t>โอกาสให้ภาคเอกชน ภาคประชาสังคม และภาคประชาชนเข้ามามีส่วนร่วมในการตรวจสอบการปฏิบัติ โดยเปิดเผยข้อมูลข่าวสารในการดำเนินกิจกรรมทุกรูปแบบ</w:t>
      </w:r>
      <w:r w:rsidR="00411DF9" w:rsidRPr="004F095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21C9B" w:rsidRDefault="004F0951" w:rsidP="004F0951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ประชาสัมพันธ์ให้ประชาชนแจ้งข้อมูลข่าวสาร เบาะแสการทุจริต ร้องเรียนร้องทุกข์ผ่าน</w:t>
      </w:r>
    </w:p>
    <w:p w:rsidR="00411DF9" w:rsidRPr="00021C9B" w:rsidRDefault="004F0951" w:rsidP="00021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1C9B">
        <w:rPr>
          <w:rFonts w:ascii="TH SarabunIT๙" w:hAnsi="TH SarabunIT๙" w:cs="TH SarabunIT๙" w:hint="cs"/>
          <w:sz w:val="32"/>
          <w:szCs w:val="32"/>
          <w:cs/>
        </w:rPr>
        <w:t xml:space="preserve">ศูนย์ดำรงธรรมเทศบาลตำบลรูสะมิแล </w:t>
      </w:r>
    </w:p>
    <w:p w:rsidR="004F0951" w:rsidRDefault="004F0951" w:rsidP="004F0951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กรณีพบการทุจริตจะดำเนินการสอบสวน</w:t>
      </w:r>
      <w:r w:rsidR="00021C9B">
        <w:rPr>
          <w:rFonts w:ascii="TH SarabunIT๙" w:hAnsi="TH SarabunIT๙" w:cs="TH SarabunIT๙" w:hint="cs"/>
          <w:sz w:val="32"/>
          <w:szCs w:val="32"/>
          <w:cs/>
        </w:rPr>
        <w:t>และลงโทษขั้นสูงกับผู้ทุจริตอย่างจริงจัง</w:t>
      </w:r>
    </w:p>
    <w:p w:rsidR="00021C9B" w:rsidRPr="00021C9B" w:rsidRDefault="00021C9B" w:rsidP="00021C9B">
      <w:pPr>
        <w:pStyle w:val="a5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021C9B" w:rsidRDefault="00021C9B" w:rsidP="00021C9B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021C9B" w:rsidRPr="00021C9B" w:rsidRDefault="00021C9B" w:rsidP="00021C9B">
      <w:pPr>
        <w:pStyle w:val="a5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021C9B" w:rsidRPr="004F0951" w:rsidRDefault="00021C9B" w:rsidP="00021C9B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   ณ   วันที่     </w:t>
      </w:r>
      <w:r w:rsidR="00BB4200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8F4408">
        <w:rPr>
          <w:rFonts w:ascii="TH SarabunIT๙" w:hAnsi="TH SarabunIT๙" w:cs="TH SarabunIT๙" w:hint="cs"/>
          <w:sz w:val="32"/>
          <w:szCs w:val="32"/>
          <w:cs/>
        </w:rPr>
        <w:t xml:space="preserve">   เดือนมกราคม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พ.ศ. </w:t>
      </w:r>
      <w:r w:rsidR="00D65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4200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DF2D4B" w:rsidRDefault="006C36B8" w:rsidP="00411DF9">
      <w:pPr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021C9B" w:rsidRPr="006C36B8" w:rsidRDefault="006C36B8" w:rsidP="00411DF9">
      <w:pPr>
        <w:spacing w:after="0" w:line="240" w:lineRule="auto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16"/>
          <w:szCs w:val="16"/>
        </w:rPr>
        <w:t xml:space="preserve">      </w:t>
      </w:r>
      <w:r w:rsidR="00FB51BF">
        <w:rPr>
          <w:rFonts w:ascii="TH SarabunIT๙" w:hAnsi="TH SarabunIT๙"/>
          <w:noProof/>
          <w:sz w:val="16"/>
          <w:szCs w:val="16"/>
        </w:rPr>
        <w:t xml:space="preserve">                                                                                                               </w:t>
      </w:r>
      <w:r w:rsidR="00FB51BF">
        <w:rPr>
          <w:rFonts w:ascii="TH SarabunIT๙" w:hAnsi="TH SarabunIT๙"/>
          <w:noProof/>
          <w:sz w:val="16"/>
          <w:szCs w:val="16"/>
        </w:rPr>
        <w:drawing>
          <wp:inline distT="0" distB="0" distL="0" distR="0" wp14:anchorId="024ECB7C" wp14:editId="23E10C65">
            <wp:extent cx="1873404" cy="808864"/>
            <wp:effectExtent l="0" t="0" r="0" b="0"/>
            <wp:docPr id="4" name="รูปภาพ 4" descr="คำอธิบาย: D:\Documents\Desktop\ลายเซ็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Documents\Desktop\ลายเซ็น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78" cy="8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9B" w:rsidRPr="006C36B8" w:rsidRDefault="00E65EE4" w:rsidP="00411DF9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 w:hint="cs"/>
          <w:sz w:val="6"/>
          <w:szCs w:val="6"/>
          <w:cs/>
        </w:rPr>
        <w:t>ฎ</w:t>
      </w:r>
      <w:r w:rsidR="00D86A94">
        <w:rPr>
          <w:rFonts w:ascii="TH SarabunIT๙" w:hAnsi="TH SarabunIT๙" w:cs="TH SarabunIT๙" w:hint="cs"/>
          <w:sz w:val="6"/>
          <w:szCs w:val="6"/>
          <w:cs/>
        </w:rPr>
        <w:t xml:space="preserve">                                                                                                                                                                   </w:t>
      </w:r>
    </w:p>
    <w:p w:rsidR="00021C9B" w:rsidRDefault="00021C9B" w:rsidP="00021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(นายบันเทิง   ล่องจันทร์)</w:t>
      </w:r>
    </w:p>
    <w:p w:rsidR="00021C9B" w:rsidRDefault="00021C9B" w:rsidP="00021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ปลัดเทศบาลตำบลรูสะมิแล  ปฏิบัติหน้าที่</w:t>
      </w:r>
    </w:p>
    <w:p w:rsidR="00411DF9" w:rsidRDefault="00021C9B" w:rsidP="00411D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นายกเทศมนตรีตำบลรูสะมิแล</w:t>
      </w:r>
    </w:p>
    <w:p w:rsidR="00A965AF" w:rsidRDefault="00A965AF" w:rsidP="00A965AF">
      <w:pPr>
        <w:spacing w:after="0" w:line="240" w:lineRule="auto"/>
        <w:jc w:val="center"/>
      </w:pPr>
      <w:r>
        <w:rPr>
          <w:rFonts w:ascii="Arial" w:hAnsi="Arial"/>
          <w:noProof/>
          <w:color w:val="0000FF"/>
          <w:sz w:val="27"/>
          <w:szCs w:val="27"/>
        </w:rPr>
        <w:lastRenderedPageBreak/>
        <w:drawing>
          <wp:inline distT="0" distB="0" distL="0" distR="0" wp14:anchorId="2CB7E6B2" wp14:editId="261A0884">
            <wp:extent cx="1203943" cy="1187533"/>
            <wp:effectExtent l="19050" t="0" r="0" b="0"/>
            <wp:docPr id="1" name="Picture 7" descr="ผลการค้นหารูปภาพสำหรับ รูปภาพครุฑ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รูปภาพครุฑ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22" cy="119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AF" w:rsidRPr="00644341" w:rsidRDefault="00A965AF" w:rsidP="00A965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ประกาศเทศบาลตำบลรูสะมิแล</w:t>
      </w:r>
    </w:p>
    <w:p w:rsidR="00A965AF" w:rsidRDefault="00A965AF" w:rsidP="00A965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เจตนารมณ์ตามนโยบายการป้องกันการทุจริต ของเทศบาลตำบลรูสะมิแล</w:t>
      </w:r>
    </w:p>
    <w:p w:rsidR="00A965AF" w:rsidRDefault="00A965AF" w:rsidP="00A965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</w:p>
    <w:p w:rsidR="00673EBB" w:rsidRPr="00021C9B" w:rsidRDefault="00673EBB" w:rsidP="00A965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965AF" w:rsidRDefault="00A965AF" w:rsidP="00A965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พนักงานส่วนตำบล ลูกจ้าง และพนักงานจ้าง ของเทศบาลตำบลรูสะมิแล มีเจตนารมณ์ร่วมกันที่จะสร้างองค์กรแห่งความใสสะอาด โดยการให้บริการด้านความโปร่งใส เพื่อความเป็นธรรมต่อประชาชนผู้รับบริการ และพัฒนาคุณภาพชีวิตของประชาชนในเขตพื้นที่เทศบาลตำบลรูสะมิแล</w:t>
      </w:r>
    </w:p>
    <w:p w:rsidR="00A965AF" w:rsidRPr="00673EBB" w:rsidRDefault="00A965AF" w:rsidP="00A965A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965AF" w:rsidRDefault="00A965AF" w:rsidP="00673E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เพื่อให้บรรลุเจตนารมณ์ดังกล่าว ด้านหลักธรรมาภิบาล โดยมุ่งตอบสนองความต้องการของประชาชนด้วยความถูกต้องและเป็นธรรม</w:t>
      </w:r>
    </w:p>
    <w:p w:rsidR="00A965AF" w:rsidRPr="00A965AF" w:rsidRDefault="00A965AF" w:rsidP="00673EBB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5AF"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 ด้านหลักธรรมาภิบาล โดยมุ่งตอบสนองความต้องการของ</w:t>
      </w:r>
    </w:p>
    <w:p w:rsidR="00A965AF" w:rsidRPr="00A965AF" w:rsidRDefault="00A965AF" w:rsidP="00673E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ประชาชนด้วยความถูกต้องและเป็นธรรม</w:t>
      </w:r>
    </w:p>
    <w:p w:rsidR="004818F4" w:rsidRDefault="00A965AF" w:rsidP="00673EBB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5AF">
        <w:rPr>
          <w:rFonts w:ascii="TH SarabunIT๙" w:hAnsi="TH SarabunIT๙" w:cs="TH SarabunIT๙" w:hint="cs"/>
          <w:sz w:val="32"/>
          <w:szCs w:val="32"/>
          <w:cs/>
        </w:rPr>
        <w:t>ปลูกฝังค่านิยมและทัศนคติให้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บุคลากรในองค์กรและบุคลากร ได้มีความรู้ความสามารถยึด</w:t>
      </w:r>
    </w:p>
    <w:p w:rsidR="00A965AF" w:rsidRPr="004818F4" w:rsidRDefault="00A965AF" w:rsidP="00673E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18F4">
        <w:rPr>
          <w:rFonts w:ascii="TH SarabunIT๙" w:hAnsi="TH SarabunIT๙" w:cs="TH SarabunIT๙" w:hint="cs"/>
          <w:sz w:val="32"/>
          <w:szCs w:val="32"/>
          <w:cs/>
        </w:rPr>
        <w:t>หลักคุณธรรม จริยธรรม และนิยมนำหลักปรัชญาเศรษฐกิจพอเพียงมาใช้ในการปฏิบัติ</w:t>
      </w:r>
      <w:r w:rsidR="004818F4" w:rsidRPr="004818F4">
        <w:rPr>
          <w:rFonts w:ascii="TH SarabunIT๙" w:hAnsi="TH SarabunIT๙" w:cs="TH SarabunIT๙" w:hint="cs"/>
          <w:sz w:val="32"/>
          <w:szCs w:val="32"/>
          <w:cs/>
        </w:rPr>
        <w:t>งานและการดำรงชีวิต</w:t>
      </w:r>
    </w:p>
    <w:p w:rsidR="004818F4" w:rsidRPr="00673EBB" w:rsidRDefault="004818F4" w:rsidP="00673EBB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3EBB">
        <w:rPr>
          <w:rFonts w:ascii="TH SarabunIT๙" w:hAnsi="TH SarabunIT๙" w:cs="TH SarabunIT๙" w:hint="cs"/>
          <w:sz w:val="32"/>
          <w:szCs w:val="32"/>
          <w:cs/>
        </w:rPr>
        <w:t>ส่งเสริมให้องค์กรเอกชนและภาคประชาชนได้เข้ามามีส่วนร่วม บทบาทการรับรู้ข้อมูล</w:t>
      </w:r>
    </w:p>
    <w:p w:rsidR="004818F4" w:rsidRPr="00673EBB" w:rsidRDefault="004818F4" w:rsidP="00673E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3EBB">
        <w:rPr>
          <w:rFonts w:ascii="TH SarabunIT๙" w:hAnsi="TH SarabunIT๙" w:cs="TH SarabunIT๙" w:hint="cs"/>
          <w:sz w:val="32"/>
          <w:szCs w:val="32"/>
          <w:cs/>
        </w:rPr>
        <w:t>ข่าวสารในการดำเนินกิจกรรมทุกรูปแบบ</w:t>
      </w:r>
    </w:p>
    <w:p w:rsidR="00673EBB" w:rsidRDefault="00A965AF" w:rsidP="00673EBB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3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8F4" w:rsidRPr="00673EBB">
        <w:rPr>
          <w:rFonts w:ascii="TH SarabunIT๙" w:hAnsi="TH SarabunIT๙" w:cs="TH SarabunIT๙" w:hint="cs"/>
          <w:sz w:val="32"/>
          <w:szCs w:val="32"/>
          <w:cs/>
        </w:rPr>
        <w:t>มุ่งต่อต้านและเฝ้าระวัง</w:t>
      </w:r>
      <w:r w:rsidR="00DA27F5" w:rsidRPr="00673EBB">
        <w:rPr>
          <w:rFonts w:ascii="TH SarabunIT๙" w:hAnsi="TH SarabunIT๙" w:cs="TH SarabunIT๙" w:hint="cs"/>
          <w:sz w:val="32"/>
          <w:szCs w:val="32"/>
          <w:cs/>
        </w:rPr>
        <w:t>การทุจริตคอรัปชั่นทุกรูปแบบ โดยมีการเฝ้าระวังอย่างรัดกุมและ</w:t>
      </w:r>
    </w:p>
    <w:p w:rsidR="00A965AF" w:rsidRDefault="00DA27F5" w:rsidP="00673E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3EBB">
        <w:rPr>
          <w:rFonts w:ascii="TH SarabunIT๙" w:hAnsi="TH SarabunIT๙" w:cs="TH SarabunIT๙" w:hint="cs"/>
          <w:sz w:val="32"/>
          <w:szCs w:val="32"/>
          <w:cs/>
        </w:rPr>
        <w:t>ใช้มาตรการการลงโทษขั้นสูงกับผู้ทุจริตคอรัปชั่น และผู้ที่เกี่ยวข้อง</w:t>
      </w:r>
      <w:r w:rsidR="00A965AF" w:rsidRPr="00673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3EBB" w:rsidRPr="00673EBB" w:rsidRDefault="00673EBB" w:rsidP="00673E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5AF" w:rsidRDefault="00A965AF" w:rsidP="00673EBB">
      <w:pPr>
        <w:pStyle w:val="a5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965AF" w:rsidRDefault="00A965AF" w:rsidP="00A965AF">
      <w:pPr>
        <w:pStyle w:val="a5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73EBB" w:rsidRPr="00021C9B" w:rsidRDefault="00673EBB" w:rsidP="00A965AF">
      <w:pPr>
        <w:pStyle w:val="a5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A965AF" w:rsidRDefault="00A965AF" w:rsidP="00FB51BF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   ณ   วันที่    </w:t>
      </w:r>
      <w:r w:rsidR="00BB4200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673">
        <w:rPr>
          <w:rFonts w:ascii="TH SarabunIT๙" w:hAnsi="TH SarabunIT๙" w:cs="TH SarabunIT๙" w:hint="cs"/>
          <w:sz w:val="32"/>
          <w:szCs w:val="32"/>
          <w:cs/>
        </w:rPr>
        <w:t xml:space="preserve">   เดือนมกราคม    </w:t>
      </w:r>
      <w:r w:rsidR="00BB4200">
        <w:rPr>
          <w:rFonts w:ascii="TH SarabunIT๙" w:hAnsi="TH SarabunIT๙" w:cs="TH SarabunIT๙" w:hint="cs"/>
          <w:sz w:val="32"/>
          <w:szCs w:val="32"/>
          <w:cs/>
        </w:rPr>
        <w:t>พ.ศ. 2562</w:t>
      </w:r>
    </w:p>
    <w:p w:rsidR="00FB51BF" w:rsidRPr="00FB51BF" w:rsidRDefault="00FB51BF" w:rsidP="00FB51BF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A965AF" w:rsidRDefault="006C36B8" w:rsidP="00A965AF">
      <w:pPr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t xml:space="preserve">                                                                                         </w:t>
      </w:r>
      <w:r w:rsidR="00FB51BF">
        <w:rPr>
          <w:rFonts w:ascii="TH SarabunIT๙" w:hAnsi="TH SarabunIT๙" w:cs="TH SarabunIT๙"/>
          <w:noProof/>
          <w:sz w:val="16"/>
          <w:szCs w:val="16"/>
        </w:rPr>
        <w:t xml:space="preserve">                        </w:t>
      </w:r>
      <w:r>
        <w:rPr>
          <w:rFonts w:ascii="TH SarabunIT๙" w:hAnsi="TH SarabunIT๙" w:cs="TH SarabunIT๙"/>
          <w:noProof/>
          <w:sz w:val="16"/>
          <w:szCs w:val="16"/>
        </w:rPr>
        <w:t xml:space="preserve">      </w:t>
      </w:r>
      <w:r w:rsidR="00FB51BF">
        <w:rPr>
          <w:rFonts w:ascii="TH SarabunIT๙" w:hAnsi="TH SarabunIT๙"/>
          <w:noProof/>
          <w:sz w:val="16"/>
          <w:szCs w:val="16"/>
        </w:rPr>
        <w:drawing>
          <wp:inline distT="0" distB="0" distL="0" distR="0" wp14:anchorId="575549AD" wp14:editId="7DF857F9">
            <wp:extent cx="2066985" cy="817756"/>
            <wp:effectExtent l="0" t="0" r="0" b="1905"/>
            <wp:docPr id="5" name="รูปภาพ 1" descr="คำอธิบาย: D:\Documents\Desktop\ลายเซ็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Documents\Desktop\ลายเซ็น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31" cy="81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AF" w:rsidRPr="006C36B8" w:rsidRDefault="00A965AF" w:rsidP="00A965AF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A965AF" w:rsidRDefault="00A965AF" w:rsidP="00A965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(นายบันเทิง   ล่องจันทร์)</w:t>
      </w:r>
    </w:p>
    <w:p w:rsidR="00A965AF" w:rsidRDefault="00A965AF" w:rsidP="00A965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ปลัดเทศบาลตำบลรูสะมิแล  ปฏิบัติหน้าที่</w:t>
      </w:r>
    </w:p>
    <w:p w:rsidR="00A965AF" w:rsidRDefault="00A965AF" w:rsidP="00A965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นายกเทศมนตรีตำบลรูสะมิแล</w:t>
      </w:r>
    </w:p>
    <w:p w:rsidR="00A965AF" w:rsidRDefault="00A965AF" w:rsidP="00A965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:rsidR="00411DF9" w:rsidRDefault="00411DF9" w:rsidP="00411D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6DB1" w:rsidRDefault="00AD6DB1"/>
    <w:p w:rsidR="00403AAF" w:rsidRDefault="00403AAF"/>
    <w:p w:rsidR="00403AAF" w:rsidRDefault="00403AAF"/>
    <w:p w:rsidR="00403AAF" w:rsidRDefault="00403AAF" w:rsidP="00403AAF">
      <w:pPr>
        <w:spacing w:after="0" w:line="240" w:lineRule="auto"/>
        <w:jc w:val="center"/>
      </w:pPr>
      <w:r>
        <w:rPr>
          <w:rFonts w:ascii="Arial" w:hAnsi="Arial"/>
          <w:noProof/>
          <w:color w:val="0000FF"/>
          <w:sz w:val="27"/>
          <w:szCs w:val="27"/>
        </w:rPr>
        <w:lastRenderedPageBreak/>
        <w:drawing>
          <wp:inline distT="0" distB="0" distL="0" distR="0" wp14:anchorId="06215709" wp14:editId="4814B5AF">
            <wp:extent cx="1203943" cy="1187533"/>
            <wp:effectExtent l="19050" t="0" r="0" b="0"/>
            <wp:docPr id="2" name="Picture 7" descr="ผลการค้นหารูปภาพสำหรับ รูปภาพครุฑ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รูปภาพครุฑ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22" cy="119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AF" w:rsidRPr="00644341" w:rsidRDefault="00403AAF" w:rsidP="00403A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ประกาศเทศบาลตำบลรูสะมิแล</w:t>
      </w:r>
    </w:p>
    <w:p w:rsidR="00403AAF" w:rsidRDefault="00403AAF" w:rsidP="00403A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ประกาศนโยบายด้านคุณธรรมจริยธรรม</w:t>
      </w:r>
    </w:p>
    <w:p w:rsidR="00403AAF" w:rsidRDefault="00403AAF" w:rsidP="00403A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</w:p>
    <w:p w:rsidR="00403AAF" w:rsidRPr="00021C9B" w:rsidRDefault="00403AAF" w:rsidP="00403A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1D0F" w:rsidRDefault="00403AAF" w:rsidP="00403A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เทศบาลตำบลรูสะมิแล </w:t>
      </w:r>
      <w:r w:rsidR="00D41D0F">
        <w:rPr>
          <w:rFonts w:ascii="TH SarabunIT๙" w:hAnsi="TH SarabunIT๙" w:cs="TH SarabunIT๙" w:hint="cs"/>
          <w:sz w:val="32"/>
          <w:szCs w:val="32"/>
          <w:cs/>
        </w:rPr>
        <w:t>อำเภอเมือง  จังหวัดปัตตานี  มีกรอบแนวคิดยุทธศาสตร์การพัฒนาคุณธรรม จริยธรรม โดยมุ่งส่งเสริมสร้างคุณภาพบุคลากรเทศบาลตำบลรูสะมิแล  ให้เคารพศักดิ์ศรีคุณค่าความเป็นมนุษย์ ส่งเสริมคนดี มีจิตบริการ และดำเนินชีวิตอย่างพอเพียง โดยมีคุณธรรม จริยธรรมเป็นพื้นฐานภายใต้องค์กรธรรมาภิบาล เพื่อเป็นการตอบสนองนโยบาย จึงขอประกาศเจตจำนงนโยบายด้านคุณธรรม จริยธรรม ดังนี้</w:t>
      </w:r>
    </w:p>
    <w:p w:rsidR="00C903BE" w:rsidRDefault="00C903BE" w:rsidP="00C903BE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ส่งเสริมให้เจ้าหน้าที่มีคุณธรรม จริยธรรม ที่ดีงามและใช้หลักธรรม ในการดำเนินชีวิต</w:t>
      </w:r>
    </w:p>
    <w:p w:rsidR="00C903BE" w:rsidRDefault="00C903BE" w:rsidP="00C903BE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สร้างทัศนคติที่ดีงามในการสืบทอดวัฒนธรรม ขนบธรรมเนียม ประเพณีที่ดีงามขององค์กร</w:t>
      </w:r>
    </w:p>
    <w:p w:rsidR="00C903BE" w:rsidRDefault="00C903BE" w:rsidP="00C903BE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ส่งเสริมการน้อมนำปรัชญาเศรษฐกิจพอเพียงมานำทางชีวิต มีความขยัน ประหยัดและ</w:t>
      </w:r>
    </w:p>
    <w:p w:rsidR="00C903BE" w:rsidRDefault="00C903BE" w:rsidP="00C903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03BE">
        <w:rPr>
          <w:rFonts w:ascii="TH SarabunIT๙" w:hAnsi="TH SarabunIT๙" w:cs="TH SarabunIT๙" w:hint="cs"/>
          <w:sz w:val="32"/>
          <w:szCs w:val="32"/>
          <w:cs/>
        </w:rPr>
        <w:t>ซื่อสัตย์</w:t>
      </w:r>
      <w:r w:rsidR="00403AAF" w:rsidRPr="00C90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03BE" w:rsidRPr="00C903BE" w:rsidRDefault="00C903BE" w:rsidP="00C903BE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03BE">
        <w:rPr>
          <w:rFonts w:ascii="TH SarabunIT๙" w:hAnsi="TH SarabunIT๙" w:cs="TH SarabunIT๙" w:hint="cs"/>
          <w:sz w:val="32"/>
          <w:szCs w:val="32"/>
          <w:cs/>
        </w:rPr>
        <w:t>บุคลากรขององค์กรปฏิบัติหน้าที่และดำเนินชีวิตโดยยึดถือหลักความสุจริต และต่อต้านการ</w:t>
      </w:r>
    </w:p>
    <w:p w:rsidR="00403AAF" w:rsidRPr="004818F4" w:rsidRDefault="00C903BE" w:rsidP="00403A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03BE">
        <w:rPr>
          <w:rFonts w:ascii="TH SarabunIT๙" w:hAnsi="TH SarabunIT๙" w:cs="TH SarabunIT๙" w:hint="cs"/>
          <w:sz w:val="32"/>
          <w:szCs w:val="32"/>
          <w:cs/>
        </w:rPr>
        <w:t>กระทำที่เป็นพฤติกรรมการทุจริต</w:t>
      </w:r>
    </w:p>
    <w:p w:rsidR="00C903BE" w:rsidRDefault="00C903BE" w:rsidP="00403AAF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สร้างความสามัคคี พัฒนาและปฏิบัติตามจรรยาบรรณวิชาชีพและเครือข่ายทุกภาคส่วน</w:t>
      </w:r>
    </w:p>
    <w:p w:rsidR="00C903BE" w:rsidRPr="00C903BE" w:rsidRDefault="00C903BE" w:rsidP="00C903B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903BE" w:rsidRDefault="00C903BE" w:rsidP="00C903B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เพื่อให้เป็นองค์กรที่บุคลากรมีจิตสำนึกโดยยึดถือคุณธรรม และมีการปฏิบัติที่ยึดถือจริยธรรมใน</w:t>
      </w:r>
    </w:p>
    <w:p w:rsidR="00C903BE" w:rsidRDefault="00C903BE" w:rsidP="00C903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การปฏิบัติตามอำนาจหน้าที่</w:t>
      </w:r>
    </w:p>
    <w:p w:rsidR="00403AAF" w:rsidRPr="00C903BE" w:rsidRDefault="00C903BE" w:rsidP="00C903B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03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3AAF" w:rsidRDefault="00403AAF" w:rsidP="00403AAF">
      <w:pPr>
        <w:pStyle w:val="a5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403AAF" w:rsidRDefault="00403AAF" w:rsidP="00403AAF">
      <w:pPr>
        <w:pStyle w:val="a5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403AAF" w:rsidRPr="00021C9B" w:rsidRDefault="00403AAF" w:rsidP="00403AAF">
      <w:pPr>
        <w:pStyle w:val="a5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403AAF" w:rsidRPr="004F0951" w:rsidRDefault="00403AAF" w:rsidP="00403AAF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   ณ   วันที่    </w:t>
      </w:r>
      <w:r w:rsidR="00BB4200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645673">
        <w:rPr>
          <w:rFonts w:ascii="TH SarabunIT๙" w:hAnsi="TH SarabunIT๙" w:cs="TH SarabunIT๙" w:hint="cs"/>
          <w:sz w:val="32"/>
          <w:szCs w:val="32"/>
          <w:cs/>
        </w:rPr>
        <w:t xml:space="preserve">    เดือนมกราคม    </w:t>
      </w:r>
      <w:r w:rsidR="00BB4200">
        <w:rPr>
          <w:rFonts w:ascii="TH SarabunIT๙" w:hAnsi="TH SarabunIT๙" w:cs="TH SarabunIT๙" w:hint="cs"/>
          <w:sz w:val="32"/>
          <w:szCs w:val="32"/>
          <w:cs/>
        </w:rPr>
        <w:t>พ.ศ.  2562</w:t>
      </w:r>
    </w:p>
    <w:p w:rsidR="00403AAF" w:rsidRDefault="00645673" w:rsidP="00403AAF">
      <w:pPr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F2D4B" w:rsidRDefault="00DF2D4B" w:rsidP="00403AAF">
      <w:pPr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</w:p>
    <w:p w:rsidR="00DF2D4B" w:rsidRPr="00645673" w:rsidRDefault="00DD184B" w:rsidP="00403AAF">
      <w:pPr>
        <w:spacing w:after="0" w:line="240" w:lineRule="auto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hint="cs"/>
          <w:noProof/>
          <w:sz w:val="16"/>
          <w:szCs w:val="16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IT๙" w:hAnsi="TH SarabunIT๙"/>
          <w:noProof/>
          <w:sz w:val="16"/>
          <w:szCs w:val="16"/>
        </w:rPr>
        <w:drawing>
          <wp:inline distT="0" distB="0" distL="0" distR="0" wp14:anchorId="7D81000B" wp14:editId="58EB9543">
            <wp:extent cx="2066985" cy="817756"/>
            <wp:effectExtent l="0" t="0" r="0" b="1905"/>
            <wp:docPr id="6" name="รูปภาพ 1" descr="คำอธิบาย: D:\Documents\Desktop\ลายเซ็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Documents\Desktop\ลายเซ็น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31" cy="81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73" w:rsidRPr="00645673" w:rsidRDefault="00645673" w:rsidP="00403AAF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403AAF" w:rsidRDefault="00403AAF" w:rsidP="0040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(นายบันเทิง   ล่องจันทร์)</w:t>
      </w:r>
    </w:p>
    <w:p w:rsidR="00403AAF" w:rsidRDefault="00403AAF" w:rsidP="0040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ปลัดเทศบาลตำบลรูสะมิแล  ปฏิบัติหน้าที่</w:t>
      </w:r>
    </w:p>
    <w:p w:rsidR="00403AAF" w:rsidRDefault="00403AAF" w:rsidP="00403A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นายกเทศมนตรีตำบลรูสะมิแล</w:t>
      </w:r>
    </w:p>
    <w:p w:rsidR="00403AAF" w:rsidRDefault="00403AAF" w:rsidP="0040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:rsidR="00403AAF" w:rsidRDefault="00403AAF"/>
    <w:p w:rsidR="001F7F0A" w:rsidRDefault="001F7F0A"/>
    <w:p w:rsidR="001F7F0A" w:rsidRDefault="001F7F0A"/>
    <w:p w:rsidR="001F7F0A" w:rsidRDefault="001F7F0A"/>
    <w:p w:rsidR="001F7F0A" w:rsidRDefault="001F7F0A" w:rsidP="001F7F0A">
      <w:pPr>
        <w:spacing w:after="0" w:line="240" w:lineRule="auto"/>
        <w:jc w:val="center"/>
      </w:pPr>
      <w:r>
        <w:rPr>
          <w:rFonts w:ascii="Arial" w:hAnsi="Arial"/>
          <w:noProof/>
          <w:color w:val="0000FF"/>
          <w:sz w:val="27"/>
          <w:szCs w:val="27"/>
        </w:rPr>
        <w:lastRenderedPageBreak/>
        <w:drawing>
          <wp:inline distT="0" distB="0" distL="0" distR="0" wp14:anchorId="118FEEAA" wp14:editId="59C3B225">
            <wp:extent cx="1203943" cy="1187533"/>
            <wp:effectExtent l="19050" t="0" r="0" b="0"/>
            <wp:docPr id="3" name="Picture 7" descr="ผลการค้นหารูปภาพสำหรับ รูปภาพครุฑ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รูปภาพครุฑ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22" cy="119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05" w:rsidRPr="00541405" w:rsidRDefault="00541405" w:rsidP="001F7F0A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p w:rsidR="001F7F0A" w:rsidRPr="00644341" w:rsidRDefault="001F7F0A" w:rsidP="001F7F0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ประกาศเทศบาลตำบลรูสะมิแล</w:t>
      </w:r>
    </w:p>
    <w:p w:rsidR="001F7F0A" w:rsidRDefault="001F7F0A" w:rsidP="001F7F0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เจตจำนงสุจริตในการบริหารงานของเทศบาลตำบลรูสะมิแล</w:t>
      </w:r>
    </w:p>
    <w:p w:rsidR="001F7F0A" w:rsidRDefault="001F7F0A" w:rsidP="001F7F0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</w:p>
    <w:p w:rsidR="001F7F0A" w:rsidRPr="00021C9B" w:rsidRDefault="001F7F0A" w:rsidP="001F7F0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F7F0A" w:rsidRDefault="001F7F0A" w:rsidP="001F7F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34DE8">
        <w:rPr>
          <w:rFonts w:ascii="TH SarabunIT๙" w:hAnsi="TH SarabunIT๙" w:cs="TH SarabunIT๙" w:hint="cs"/>
          <w:sz w:val="32"/>
          <w:szCs w:val="32"/>
          <w:cs/>
        </w:rPr>
        <w:t>ผู้บริหาร เทศบาลตำบลรูสะมิแล ขอประกาศเจตนารมณ์ว่า จะบริหารงานและกำกับดูแลให้บุคลากรในองค์กรปฏิบัติหน้าที่อย่างซื่อสัตย์สุจริต โปร่งใส พร้อมรับผิดเมื่อเกิดความผิดพลาด เพื่อสร้างความเชื่อมั่นแก่สังคมว่า การขับเคลื่อน เทศบาลตำบลรูสะมิแล จะเป็นไปอย่างมีคุณธรรม</w:t>
      </w:r>
      <w:r w:rsidR="00F30067">
        <w:rPr>
          <w:rFonts w:ascii="TH SarabunIT๙" w:hAnsi="TH SarabunIT๙" w:cs="TH SarabunIT๙" w:hint="cs"/>
          <w:sz w:val="32"/>
          <w:szCs w:val="32"/>
          <w:cs/>
        </w:rPr>
        <w:t>และธรรมาภิบาล โดยจะ</w:t>
      </w:r>
    </w:p>
    <w:p w:rsidR="006F1419" w:rsidRPr="006F1419" w:rsidRDefault="006F1419" w:rsidP="001F7F0A">
      <w:pPr>
        <w:spacing w:after="0" w:line="240" w:lineRule="auto"/>
        <w:jc w:val="thaiDistribute"/>
        <w:rPr>
          <w:rFonts w:ascii="TH SarabunIT๙" w:hAnsi="TH SarabunIT๙" w:cs="TH SarabunIT๙"/>
          <w:sz w:val="6"/>
          <w:szCs w:val="6"/>
        </w:rPr>
      </w:pPr>
    </w:p>
    <w:p w:rsidR="00F30067" w:rsidRPr="00F30067" w:rsidRDefault="00F30067" w:rsidP="00F30067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067">
        <w:rPr>
          <w:rFonts w:ascii="TH SarabunIT๙" w:hAnsi="TH SarabunIT๙" w:cs="TH SarabunIT๙" w:hint="cs"/>
          <w:sz w:val="32"/>
          <w:szCs w:val="32"/>
          <w:cs/>
        </w:rPr>
        <w:t>ปฏิบัติงานทุกขั้นตอน มีความถูกต้องตามกฎหมายและระเบียบข้อบังคับต่างๆ อย่าง</w:t>
      </w:r>
    </w:p>
    <w:p w:rsidR="001F7F0A" w:rsidRPr="00F30067" w:rsidRDefault="00F30067" w:rsidP="00F300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067">
        <w:rPr>
          <w:rFonts w:ascii="TH SarabunIT๙" w:hAnsi="TH SarabunIT๙" w:cs="TH SarabunIT๙" w:hint="cs"/>
          <w:sz w:val="32"/>
          <w:szCs w:val="32"/>
          <w:cs/>
        </w:rPr>
        <w:t>ครบถ้วนและเคร่งครัด ตลอดจนส่งเสริมให้เกิดความโปร่งใสในการปฏิบัติงานทุกขั้นตอนตามที่กฎหมายกำหนด</w:t>
      </w:r>
    </w:p>
    <w:p w:rsidR="006F1419" w:rsidRDefault="00F30067" w:rsidP="00F30067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13A6">
        <w:rPr>
          <w:rFonts w:ascii="TH SarabunIT๙" w:hAnsi="TH SarabunIT๙" w:cs="TH SarabunIT๙" w:hint="cs"/>
          <w:sz w:val="32"/>
          <w:szCs w:val="32"/>
          <w:cs/>
        </w:rPr>
        <w:t>ปลูกฝังแล</w:t>
      </w:r>
      <w:r w:rsidR="006F1419">
        <w:rPr>
          <w:rFonts w:ascii="TH SarabunIT๙" w:hAnsi="TH SarabunIT๙" w:cs="TH SarabunIT๙" w:hint="cs"/>
          <w:sz w:val="32"/>
          <w:szCs w:val="32"/>
          <w:cs/>
        </w:rPr>
        <w:t>ะสร้างให้เกิดวัฒนธรรมทางความคิด</w:t>
      </w:r>
      <w:r w:rsidRPr="00C413A6">
        <w:rPr>
          <w:rFonts w:ascii="TH SarabunIT๙" w:hAnsi="TH SarabunIT๙" w:cs="TH SarabunIT๙" w:hint="cs"/>
          <w:sz w:val="32"/>
          <w:szCs w:val="32"/>
          <w:cs/>
        </w:rPr>
        <w:t>แยก</w:t>
      </w:r>
      <w:r w:rsidR="006F1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13A6">
        <w:rPr>
          <w:rFonts w:ascii="TH SarabunIT๙" w:hAnsi="TH SarabunIT๙" w:cs="TH SarabunIT๙" w:hint="cs"/>
          <w:sz w:val="32"/>
          <w:szCs w:val="32"/>
          <w:cs/>
        </w:rPr>
        <w:t>แยะผลประโยชน์ส่วนตนกับ</w:t>
      </w:r>
    </w:p>
    <w:p w:rsidR="00F30067" w:rsidRPr="006F1419" w:rsidRDefault="00F30067" w:rsidP="006F14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1419">
        <w:rPr>
          <w:rFonts w:ascii="TH SarabunIT๙" w:hAnsi="TH SarabunIT๙" w:cs="TH SarabunIT๙" w:hint="cs"/>
          <w:sz w:val="32"/>
          <w:szCs w:val="32"/>
          <w:cs/>
        </w:rPr>
        <w:t>ผลประโยชน์ส่วนรวมให้ได้ ซึ่งถ</w:t>
      </w:r>
      <w:r w:rsidR="00C413A6" w:rsidRPr="006F1419">
        <w:rPr>
          <w:rFonts w:ascii="TH SarabunIT๙" w:hAnsi="TH SarabunIT๙" w:cs="TH SarabunIT๙" w:hint="cs"/>
          <w:sz w:val="32"/>
          <w:szCs w:val="32"/>
          <w:cs/>
        </w:rPr>
        <w:t>ือเป็นการป้องกัน</w:t>
      </w:r>
      <w:r w:rsidR="006F1419">
        <w:rPr>
          <w:rFonts w:ascii="TH SarabunIT๙" w:hAnsi="TH SarabunIT๙" w:cs="TH SarabunIT๙" w:hint="cs"/>
          <w:sz w:val="32"/>
          <w:szCs w:val="32"/>
          <w:cs/>
        </w:rPr>
        <w:t>การทุจริตตั้งแต่</w:t>
      </w:r>
      <w:r w:rsidRPr="006F1419">
        <w:rPr>
          <w:rFonts w:ascii="TH SarabunIT๙" w:hAnsi="TH SarabunIT๙" w:cs="TH SarabunIT๙" w:hint="cs"/>
          <w:sz w:val="32"/>
          <w:szCs w:val="32"/>
          <w:cs/>
        </w:rPr>
        <w:t>รากฐานของพฤติกรรมการทุจริต และกระบวนการของหน่วยงาน</w:t>
      </w:r>
      <w:r w:rsidR="00C413A6" w:rsidRPr="006F1419">
        <w:rPr>
          <w:rFonts w:ascii="TH SarabunIT๙" w:hAnsi="TH SarabunIT๙" w:cs="TH SarabunIT๙" w:hint="cs"/>
          <w:sz w:val="32"/>
          <w:szCs w:val="32"/>
          <w:cs/>
        </w:rPr>
        <w:t>ที่มีการกำหนดแผนการป้องกันและปราบปรามการทุจริตในหน่วยงาน รวมไปถึงการมีกระบวนการตรวจสอบถ่วงดุลภายในที่เข้มแข็งและมีประสิทธิภาพ ซึ่งจะทำให้เจ้าหน้าที่ในหน่วยงานเห็นความสำคัญและเกิดความตระหนักถึงผลของการทุจริต จนก่อให้เกิดเป็นวัฒนธรรมในการร่วมต่อต้านการทุจริตได้</w:t>
      </w:r>
    </w:p>
    <w:p w:rsidR="006F1419" w:rsidRDefault="00C413A6" w:rsidP="00F30067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ไม่ยอมรับพฤติกรรมการทุจริตต่างๆในหน่วยงาน ไม่ทนต่อการทุจริต และก่อให้เกิดการ</w:t>
      </w:r>
    </w:p>
    <w:p w:rsidR="00C413A6" w:rsidRPr="006F1419" w:rsidRDefault="00C413A6" w:rsidP="006F14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1419">
        <w:rPr>
          <w:rFonts w:ascii="TH SarabunIT๙" w:hAnsi="TH SarabunIT๙" w:cs="TH SarabunIT๙" w:hint="cs"/>
          <w:sz w:val="32"/>
          <w:szCs w:val="32"/>
          <w:cs/>
        </w:rPr>
        <w:t>ลงโทษทางสังคม (</w:t>
      </w:r>
      <w:r w:rsidRPr="006F1419">
        <w:rPr>
          <w:rFonts w:ascii="TH SarabunIT๙" w:hAnsi="TH SarabunIT๙" w:cs="TH SarabunIT๙"/>
          <w:sz w:val="32"/>
          <w:szCs w:val="32"/>
        </w:rPr>
        <w:t>Social Sanction</w:t>
      </w:r>
      <w:r w:rsidRPr="006F1419">
        <w:rPr>
          <w:rFonts w:ascii="TH SarabunIT๙" w:hAnsi="TH SarabunIT๙" w:cs="TH SarabunIT๙" w:hint="cs"/>
          <w:sz w:val="32"/>
          <w:szCs w:val="32"/>
          <w:cs/>
        </w:rPr>
        <w:t>) อันจะส่งผลทำให้เจ้าหน้าที่ในหน่วยงานเกิดความอายหรือกลัวที่จะกระทำการทุจริต</w:t>
      </w:r>
    </w:p>
    <w:p w:rsidR="001F7F0A" w:rsidRPr="00C903BE" w:rsidRDefault="001F7F0A" w:rsidP="001F7F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F0A" w:rsidRDefault="001F7F0A" w:rsidP="001F7F0A">
      <w:pPr>
        <w:pStyle w:val="a5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1F7F0A" w:rsidRDefault="001F7F0A" w:rsidP="001F7F0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1F7F0A" w:rsidRPr="00021C9B" w:rsidRDefault="001F7F0A" w:rsidP="001F7F0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1F7F0A" w:rsidRPr="004F0951" w:rsidRDefault="001F7F0A" w:rsidP="001F7F0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   ณ   วันที่     </w:t>
      </w:r>
      <w:r w:rsidR="00BB4200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3259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45673">
        <w:rPr>
          <w:rFonts w:ascii="TH SarabunIT๙" w:hAnsi="TH SarabunIT๙" w:cs="TH SarabunIT๙" w:hint="cs"/>
          <w:sz w:val="32"/>
          <w:szCs w:val="32"/>
          <w:cs/>
        </w:rPr>
        <w:t xml:space="preserve">เดือนมกราคม    </w:t>
      </w:r>
      <w:r w:rsidR="00BB4200">
        <w:rPr>
          <w:rFonts w:ascii="TH SarabunIT๙" w:hAnsi="TH SarabunIT๙" w:cs="TH SarabunIT๙" w:hint="cs"/>
          <w:sz w:val="32"/>
          <w:szCs w:val="32"/>
          <w:cs/>
        </w:rPr>
        <w:t>พ.ศ. 2562</w:t>
      </w:r>
    </w:p>
    <w:p w:rsidR="001F7F0A" w:rsidRPr="008F651C" w:rsidRDefault="008F651C" w:rsidP="00C45F92">
      <w:pPr>
        <w:spacing w:after="0" w:line="240" w:lineRule="auto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hint="cs"/>
          <w:noProof/>
          <w:sz w:val="16"/>
          <w:szCs w:val="16"/>
          <w:cs/>
        </w:rPr>
        <w:t xml:space="preserve">                                                                                                                                        </w:t>
      </w:r>
      <w:bookmarkStart w:id="0" w:name="_GoBack"/>
      <w:r>
        <w:rPr>
          <w:rFonts w:ascii="TH SarabunIT๙" w:hAnsi="TH SarabunIT๙"/>
          <w:noProof/>
          <w:sz w:val="16"/>
          <w:szCs w:val="16"/>
        </w:rPr>
        <w:drawing>
          <wp:inline distT="0" distB="0" distL="0" distR="0" wp14:anchorId="1B21EFF9" wp14:editId="7FFFE398">
            <wp:extent cx="2066985" cy="817756"/>
            <wp:effectExtent l="0" t="0" r="0" b="1905"/>
            <wp:docPr id="8" name="รูปภาพ 1" descr="คำอธิบาย: D:\Documents\Desktop\ลายเซ็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Documents\Desktop\ลายเซ็น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31" cy="81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45F92"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   </w:t>
      </w:r>
      <w:r w:rsidR="00645673">
        <w:rPr>
          <w:rFonts w:ascii="TH SarabunIT๙" w:hAnsi="TH SarabunIT๙" w:cs="TH SarabunIT๙" w:hint="cs"/>
          <w:sz w:val="16"/>
          <w:szCs w:val="16"/>
          <w:cs/>
        </w:rPr>
        <w:t xml:space="preserve">                      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</w:t>
      </w:r>
    </w:p>
    <w:p w:rsidR="001F7F0A" w:rsidRPr="00C45F92" w:rsidRDefault="001F7F0A" w:rsidP="00C45F92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1F7F0A" w:rsidRDefault="001F7F0A" w:rsidP="00C45F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(นายบันเทิง   ล่องจันทร์)</w:t>
      </w:r>
    </w:p>
    <w:p w:rsidR="001F7F0A" w:rsidRDefault="001F7F0A" w:rsidP="00C45F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ปลัดเทศบาลตำบลรูสะมิแล  ปฏิบัติหน้าที่</w:t>
      </w:r>
    </w:p>
    <w:p w:rsidR="001F7F0A" w:rsidRDefault="001F7F0A" w:rsidP="00C45F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นายกเทศมนตรีตำบลรูสะมิแล</w:t>
      </w:r>
    </w:p>
    <w:p w:rsidR="001F7F0A" w:rsidRDefault="001F7F0A" w:rsidP="00C45F92">
      <w:pPr>
        <w:spacing w:after="0" w:line="240" w:lineRule="auto"/>
      </w:pPr>
    </w:p>
    <w:p w:rsidR="000B6522" w:rsidRDefault="000B6522" w:rsidP="00C45F92">
      <w:pPr>
        <w:spacing w:after="0" w:line="240" w:lineRule="auto"/>
      </w:pPr>
    </w:p>
    <w:p w:rsidR="000B6522" w:rsidRDefault="000B6522" w:rsidP="00C45F92">
      <w:pPr>
        <w:spacing w:after="0" w:line="240" w:lineRule="auto"/>
      </w:pPr>
    </w:p>
    <w:p w:rsidR="000B6522" w:rsidRDefault="000B6522" w:rsidP="00C45F92">
      <w:pPr>
        <w:spacing w:after="0" w:line="240" w:lineRule="auto"/>
      </w:pPr>
    </w:p>
    <w:p w:rsidR="000B6522" w:rsidRDefault="000B6522" w:rsidP="00C45F92">
      <w:pPr>
        <w:spacing w:after="0" w:line="240" w:lineRule="auto"/>
      </w:pPr>
    </w:p>
    <w:sectPr w:rsidR="000B6522" w:rsidSect="00EB7932">
      <w:pgSz w:w="11906" w:h="16838" w:code="9"/>
      <w:pgMar w:top="851" w:right="130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A05"/>
    <w:multiLevelType w:val="hybridMultilevel"/>
    <w:tmpl w:val="A77CB1AC"/>
    <w:lvl w:ilvl="0" w:tplc="AE50AB6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B723F6"/>
    <w:multiLevelType w:val="hybridMultilevel"/>
    <w:tmpl w:val="EF24026C"/>
    <w:lvl w:ilvl="0" w:tplc="70A874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8043A9"/>
    <w:multiLevelType w:val="hybridMultilevel"/>
    <w:tmpl w:val="A93CF69C"/>
    <w:lvl w:ilvl="0" w:tplc="439AE624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1D4479"/>
    <w:multiLevelType w:val="hybridMultilevel"/>
    <w:tmpl w:val="B44C4D18"/>
    <w:lvl w:ilvl="0" w:tplc="70A874A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8810BC"/>
    <w:multiLevelType w:val="hybridMultilevel"/>
    <w:tmpl w:val="8C5ABB3A"/>
    <w:lvl w:ilvl="0" w:tplc="70A874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AE0F71"/>
    <w:multiLevelType w:val="hybridMultilevel"/>
    <w:tmpl w:val="72441B4C"/>
    <w:lvl w:ilvl="0" w:tplc="70A874A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B0526A1"/>
    <w:multiLevelType w:val="hybridMultilevel"/>
    <w:tmpl w:val="F2487E98"/>
    <w:lvl w:ilvl="0" w:tplc="1D20962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F9"/>
    <w:rsid w:val="00021C9B"/>
    <w:rsid w:val="000B6522"/>
    <w:rsid w:val="000D37CD"/>
    <w:rsid w:val="00144381"/>
    <w:rsid w:val="001E26EE"/>
    <w:rsid w:val="001F7F0A"/>
    <w:rsid w:val="00271510"/>
    <w:rsid w:val="0029083F"/>
    <w:rsid w:val="002C7923"/>
    <w:rsid w:val="003259B5"/>
    <w:rsid w:val="003F70F2"/>
    <w:rsid w:val="00403AAF"/>
    <w:rsid w:val="00411DF9"/>
    <w:rsid w:val="004818F4"/>
    <w:rsid w:val="004F0951"/>
    <w:rsid w:val="00541405"/>
    <w:rsid w:val="005A372B"/>
    <w:rsid w:val="00645673"/>
    <w:rsid w:val="00673EBB"/>
    <w:rsid w:val="006C36B8"/>
    <w:rsid w:val="006F1419"/>
    <w:rsid w:val="00757F8F"/>
    <w:rsid w:val="00771B81"/>
    <w:rsid w:val="008A3D85"/>
    <w:rsid w:val="008F4408"/>
    <w:rsid w:val="008F651C"/>
    <w:rsid w:val="00970E80"/>
    <w:rsid w:val="00A965AF"/>
    <w:rsid w:val="00AD6DB1"/>
    <w:rsid w:val="00BB4200"/>
    <w:rsid w:val="00BC1CCA"/>
    <w:rsid w:val="00C12F33"/>
    <w:rsid w:val="00C34DE8"/>
    <w:rsid w:val="00C413A6"/>
    <w:rsid w:val="00C45F92"/>
    <w:rsid w:val="00C862C1"/>
    <w:rsid w:val="00C903BE"/>
    <w:rsid w:val="00CC73D3"/>
    <w:rsid w:val="00D41D0F"/>
    <w:rsid w:val="00D652FF"/>
    <w:rsid w:val="00D86A94"/>
    <w:rsid w:val="00D90266"/>
    <w:rsid w:val="00DA27F5"/>
    <w:rsid w:val="00DD184B"/>
    <w:rsid w:val="00DF2D4B"/>
    <w:rsid w:val="00E65EE4"/>
    <w:rsid w:val="00EB7932"/>
    <w:rsid w:val="00F30067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1DF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D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1DF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D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www.matichon.co.th/online/2012/01/13255722211325572272l.jpg&amp;imgrefurl=http://www.matichon.co.th/news_detail.php?newsid=1325572221&amp;h=600&amp;w=576&amp;tbnid=t33rZppfsll1HM:&amp;docid=m2Qeg1p5UxaNiM&amp;ei=2JhKVvmPAsOWuASZ77QI&amp;tbm=isch&amp;ved=0CCoQMygHMAdqFQoTCPnb2ZW8lskCFUMLjgodmTcNA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cp:lastPrinted>2019-04-09T04:17:00Z</cp:lastPrinted>
  <dcterms:created xsi:type="dcterms:W3CDTF">2017-06-14T08:18:00Z</dcterms:created>
  <dcterms:modified xsi:type="dcterms:W3CDTF">2019-04-09T04:17:00Z</dcterms:modified>
</cp:coreProperties>
</file>